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D26D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Pr="002120AE">
        <w:rPr>
          <w:rFonts w:ascii="Times New Roman" w:hAnsi="Times New Roman" w:cs="Times New Roman"/>
          <w:b/>
        </w:rPr>
        <w:t>LŐTERJESZTÉS</w:t>
      </w:r>
    </w:p>
    <w:p w14:paraId="440F7FE1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14:paraId="21A9C43D" w14:textId="491E4B7F"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315E2C">
        <w:rPr>
          <w:rFonts w:ascii="Times New Roman" w:hAnsi="Times New Roman" w:cs="Times New Roman"/>
          <w:b/>
        </w:rPr>
        <w:t>augusztus 31</w:t>
      </w:r>
      <w:r w:rsidR="00EC512F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i rendes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14:paraId="08DA2869" w14:textId="77777777" w:rsidR="00755995" w:rsidRPr="002120AE" w:rsidRDefault="00755995" w:rsidP="00755995">
      <w:pPr>
        <w:spacing w:after="0"/>
        <w:jc w:val="center"/>
        <w:rPr>
          <w:rFonts w:ascii="Times New Roman" w:hAnsi="Times New Roman" w:cs="Times New Roman"/>
          <w:b/>
        </w:rPr>
      </w:pPr>
    </w:p>
    <w:p w14:paraId="344D0C3A" w14:textId="2A432CE4" w:rsidR="00755995" w:rsidRDefault="00755995" w:rsidP="00ED4AE8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14:paraId="6E1DF3ED" w14:textId="77777777" w:rsidR="00315E2C" w:rsidRPr="004F7E58" w:rsidRDefault="00315E2C" w:rsidP="00ED4AE8">
      <w:pPr>
        <w:adjustRightInd w:val="0"/>
        <w:spacing w:after="0"/>
        <w:jc w:val="center"/>
        <w:rPr>
          <w:rFonts w:ascii="Times New Roman" w:hAnsi="Times New Roman"/>
          <w:b/>
        </w:rPr>
      </w:pPr>
    </w:p>
    <w:p w14:paraId="4AC2C328" w14:textId="77777777" w:rsidR="00BD6E41" w:rsidRDefault="00BD6E41" w:rsidP="00BD6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Sportpark pályázat megvalósítása</w:t>
      </w:r>
    </w:p>
    <w:p w14:paraId="2CC5BE95" w14:textId="77777777" w:rsidR="00BD6E41" w:rsidRDefault="00BD6E41" w:rsidP="00BD6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Meglévő sporteszközök áthelyezése</w:t>
      </w:r>
    </w:p>
    <w:p w14:paraId="09581BA6" w14:textId="77777777" w:rsidR="00755995" w:rsidRPr="00805D6C" w:rsidRDefault="00755995" w:rsidP="00755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97178" w14:textId="423BDE56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120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315E2C">
        <w:rPr>
          <w:rFonts w:ascii="Times New Roman" w:hAnsi="Times New Roman" w:cs="Times New Roman"/>
          <w:sz w:val="24"/>
          <w:szCs w:val="24"/>
        </w:rPr>
        <w:t>8.31</w:t>
      </w:r>
    </w:p>
    <w:p w14:paraId="14F2CAFC" w14:textId="7DBD9BB3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Képviselő-testület </w:t>
      </w:r>
    </w:p>
    <w:p w14:paraId="4161D67A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jegyző</w:t>
      </w:r>
    </w:p>
    <w:p w14:paraId="616DD13F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1504D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14:paraId="467281D3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440355">
        <w:rPr>
          <w:rFonts w:ascii="Times New Roman" w:hAnsi="Times New Roman" w:cs="Times New Roman"/>
          <w:sz w:val="24"/>
          <w:szCs w:val="24"/>
          <w:u w:val="single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440355">
        <w:rPr>
          <w:rFonts w:ascii="Times New Roman" w:hAnsi="Times New Roman" w:cs="Times New Roman"/>
          <w:sz w:val="24"/>
          <w:szCs w:val="24"/>
        </w:rPr>
        <w:t xml:space="preserve">rendkívüli </w:t>
      </w:r>
    </w:p>
    <w:p w14:paraId="31EB4C0D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14:paraId="2AD164BE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14:paraId="3E129495" w14:textId="77777777"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A5DD2" w14:textId="77777777" w:rsidR="00B80C8B" w:rsidRDefault="00755995" w:rsidP="00B80C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91">
        <w:rPr>
          <w:rFonts w:ascii="Times New Roman" w:hAnsi="Times New Roman" w:cs="Times New Roman"/>
          <w:b/>
          <w:sz w:val="24"/>
          <w:szCs w:val="24"/>
        </w:rPr>
        <w:t xml:space="preserve">1.Előzmények, különösen az adott tárgykörben hozott korábbi testületi döntések és azok végrehajtásának állása: </w:t>
      </w:r>
      <w:r w:rsidR="00B80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E40409" w14:textId="670E1D63" w:rsidR="00446A91" w:rsidRDefault="00B80C8B" w:rsidP="00B80C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8B">
        <w:rPr>
          <w:rFonts w:ascii="Times New Roman" w:hAnsi="Times New Roman" w:cs="Times New Roman"/>
          <w:bCs/>
          <w:sz w:val="24"/>
          <w:szCs w:val="24"/>
        </w:rPr>
        <w:t xml:space="preserve">87/2016.(VIII.09.) </w:t>
      </w:r>
      <w:proofErr w:type="spellStart"/>
      <w:r w:rsidRPr="00B80C8B">
        <w:rPr>
          <w:rFonts w:ascii="Times New Roman" w:hAnsi="Times New Roman" w:cs="Times New Roman"/>
          <w:bCs/>
          <w:sz w:val="24"/>
          <w:szCs w:val="24"/>
        </w:rPr>
        <w:t>Öh</w:t>
      </w:r>
      <w:proofErr w:type="spellEnd"/>
      <w:r w:rsidRPr="00B80C8B">
        <w:rPr>
          <w:rFonts w:ascii="Times New Roman" w:hAnsi="Times New Roman" w:cs="Times New Roman"/>
          <w:bCs/>
          <w:sz w:val="24"/>
          <w:szCs w:val="24"/>
        </w:rPr>
        <w:t>. határozat</w:t>
      </w:r>
    </w:p>
    <w:p w14:paraId="0FF5AE59" w14:textId="77777777" w:rsidR="003F02F3" w:rsidRDefault="003F02F3" w:rsidP="007559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0CC13" w14:textId="4A789B96" w:rsidR="00755995" w:rsidRDefault="00755995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ACD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21598B" w14:textId="77777777" w:rsidR="003F02F3" w:rsidRDefault="003F02F3" w:rsidP="00755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51B471" w14:textId="5F2E528A" w:rsidR="00755995" w:rsidRDefault="00755995" w:rsidP="00755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B1">
        <w:rPr>
          <w:rFonts w:ascii="Times New Roman" w:hAnsi="Times New Roman" w:cs="Times New Roman"/>
          <w:b/>
          <w:sz w:val="24"/>
          <w:szCs w:val="24"/>
        </w:rPr>
        <w:t>3.Költségkihatások és egyéb szükséges feltételeket, illetve megteremtésük javasolt forrásai:</w:t>
      </w:r>
    </w:p>
    <w:p w14:paraId="431627A6" w14:textId="2D411DB4" w:rsidR="00892675" w:rsidRPr="00892675" w:rsidRDefault="00892675" w:rsidP="007559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75">
        <w:rPr>
          <w:rFonts w:ascii="Times New Roman" w:hAnsi="Times New Roman" w:cs="Times New Roman"/>
          <w:bCs/>
          <w:sz w:val="24"/>
          <w:szCs w:val="24"/>
        </w:rPr>
        <w:t>Nincs, pályázati támogatásból valósul meg.</w:t>
      </w:r>
    </w:p>
    <w:p w14:paraId="7F842E16" w14:textId="77777777" w:rsidR="00755995" w:rsidRDefault="00755995" w:rsidP="00755995">
      <w:pPr>
        <w:spacing w:after="0"/>
        <w:jc w:val="both"/>
        <w:rPr>
          <w:rFonts w:ascii="Times New Roman" w:hAnsi="Times New Roman" w:cs="Times New Roman"/>
          <w:b/>
        </w:rPr>
      </w:pPr>
    </w:p>
    <w:p w14:paraId="0CE8F66F" w14:textId="77777777" w:rsidR="00755995" w:rsidRPr="005B6ACD" w:rsidRDefault="00755995" w:rsidP="0075599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4F51F9">
        <w:rPr>
          <w:rFonts w:ascii="Times New Roman" w:hAnsi="Times New Roman" w:cs="Times New Roman"/>
          <w:b/>
        </w:rPr>
        <w:t xml:space="preserve">. Tényállás bemutatása: </w:t>
      </w:r>
    </w:p>
    <w:p w14:paraId="48323DC5" w14:textId="77777777" w:rsidR="003F02F3" w:rsidRDefault="003F02F3" w:rsidP="00A14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74FBB" w14:textId="1D079D82" w:rsidR="00A14137" w:rsidRDefault="009B676F" w:rsidP="00A14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14137">
        <w:rPr>
          <w:rFonts w:ascii="Times New Roman" w:hAnsi="Times New Roman" w:cs="Times New Roman"/>
          <w:sz w:val="24"/>
          <w:szCs w:val="24"/>
        </w:rPr>
        <w:t xml:space="preserve">z Önkormányzat </w:t>
      </w:r>
      <w:r w:rsidR="00A14137" w:rsidRPr="00A14137">
        <w:rPr>
          <w:rFonts w:ascii="Times New Roman" w:hAnsi="Times New Roman"/>
          <w:bCs/>
          <w:sz w:val="24"/>
          <w:szCs w:val="24"/>
        </w:rPr>
        <w:t xml:space="preserve">87/2016 (VIII.09.) </w:t>
      </w:r>
      <w:proofErr w:type="spellStart"/>
      <w:r w:rsidR="00A14137" w:rsidRPr="00A14137">
        <w:rPr>
          <w:rFonts w:ascii="Times New Roman" w:hAnsi="Times New Roman"/>
          <w:bCs/>
          <w:sz w:val="24"/>
          <w:szCs w:val="24"/>
        </w:rPr>
        <w:t>Öh</w:t>
      </w:r>
      <w:proofErr w:type="spellEnd"/>
      <w:r w:rsidR="00A14137" w:rsidRPr="00A14137">
        <w:rPr>
          <w:rFonts w:ascii="Times New Roman" w:hAnsi="Times New Roman"/>
          <w:bCs/>
          <w:sz w:val="24"/>
          <w:szCs w:val="24"/>
        </w:rPr>
        <w:t>. számú határozatával döntött arról, hogy</w:t>
      </w:r>
      <w:r w:rsidR="00A14137">
        <w:rPr>
          <w:rFonts w:ascii="Times New Roman" w:hAnsi="Times New Roman"/>
          <w:b/>
          <w:sz w:val="24"/>
          <w:szCs w:val="24"/>
        </w:rPr>
        <w:t xml:space="preserve"> </w:t>
      </w:r>
      <w:r w:rsidR="00A14137">
        <w:rPr>
          <w:rFonts w:ascii="Times New Roman" w:hAnsi="Times New Roman"/>
          <w:sz w:val="24"/>
          <w:szCs w:val="24"/>
        </w:rPr>
        <w:t>a Nemzeti Szabadidős – Egészség Sportpark Programban részt vesz, és a Telki 723/1 hrsz. alatt elhelyezendő 70 m2 alapterületű 7 sporteszközös sportpark, illetve a Telki 1449 hrsz-</w:t>
      </w:r>
      <w:proofErr w:type="spellStart"/>
      <w:r w:rsidR="00A14137">
        <w:rPr>
          <w:rFonts w:ascii="Times New Roman" w:hAnsi="Times New Roman"/>
          <w:sz w:val="24"/>
          <w:szCs w:val="24"/>
        </w:rPr>
        <w:t>on</w:t>
      </w:r>
      <w:proofErr w:type="spellEnd"/>
      <w:r w:rsidR="00A14137">
        <w:rPr>
          <w:rFonts w:ascii="Times New Roman" w:hAnsi="Times New Roman"/>
          <w:sz w:val="24"/>
          <w:szCs w:val="24"/>
        </w:rPr>
        <w:t xml:space="preserve"> nyilvántartott ingatlanon elhelyezendő 70 m2 alapterületű 7 sporteszközös sportpark és 400 méteres futópálya megvalósítására pályázik. A pályázaton való részvételhez szükséges 50 % önerőt, azaz bruttó 8.890.000.- Ft ,-Ft-ot és a terep előkészítéshez szükséges költségeket a 2016. évi általános tartaléka terhére biztosítja.</w:t>
      </w:r>
    </w:p>
    <w:p w14:paraId="2E17CA17" w14:textId="37E01A4B" w:rsidR="00A14137" w:rsidRDefault="00A14137" w:rsidP="00A14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2016.évben benyújtott pályázat elbírálásáról az elmúlt hetekben kaptunk értesítést, mely szerint az önkormányzat egy 70 m2 alapterületű 7 sporteszközös sportpark megvalósítási lehetőségét nyerte el. </w:t>
      </w:r>
    </w:p>
    <w:p w14:paraId="2B5D8471" w14:textId="19556798" w:rsidR="00A14137" w:rsidRDefault="00A14137" w:rsidP="00A14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723/1 hrsz.-ú ( a Muskátli utcai sportpark közvetlen szomszédságában lévő ) területen időközben- az Óvoda -Iskola Telkiben Alapítvány finanszírozásában sporteszközök kerültek elhelyezésre. </w:t>
      </w:r>
    </w:p>
    <w:p w14:paraId="7C73FFFE" w14:textId="5F4195EC" w:rsidR="00A14137" w:rsidRDefault="00A14137" w:rsidP="00A14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Ennek ellenére a terület elhelyezkedése ( közoktatási-köznevelési intézményekhez való közelsége okán ) az elnyert sportpark megvalósítása ezen a területen tűnik a legmegfelelőbbnek.</w:t>
      </w:r>
    </w:p>
    <w:p w14:paraId="61A52DC9" w14:textId="6FA16401" w:rsidR="00A14137" w:rsidRDefault="00A14137" w:rsidP="00A14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 elképzelése, hogy a jelenleg itt található eszközök és a gördeszka pálya mellett található kihasználatlan sporteszközöket áttelepítené az újonnan épült sportcsarnok </w:t>
      </w:r>
      <w:r w:rsidR="003F02F3">
        <w:rPr>
          <w:rFonts w:ascii="Times New Roman" w:hAnsi="Times New Roman"/>
          <w:sz w:val="24"/>
          <w:szCs w:val="24"/>
        </w:rPr>
        <w:t xml:space="preserve">közvetlen </w:t>
      </w:r>
      <w:r>
        <w:rPr>
          <w:rFonts w:ascii="Times New Roman" w:hAnsi="Times New Roman"/>
          <w:sz w:val="24"/>
          <w:szCs w:val="24"/>
        </w:rPr>
        <w:t xml:space="preserve">környezetébe, az épület Pipacs köz felé eső részére, és </w:t>
      </w:r>
      <w:r w:rsidR="003F02F3">
        <w:rPr>
          <w:rFonts w:ascii="Times New Roman" w:hAnsi="Times New Roman"/>
          <w:sz w:val="24"/>
          <w:szCs w:val="24"/>
        </w:rPr>
        <w:t xml:space="preserve">így </w:t>
      </w:r>
      <w:r>
        <w:rPr>
          <w:rFonts w:ascii="Times New Roman" w:hAnsi="Times New Roman"/>
          <w:sz w:val="24"/>
          <w:szCs w:val="24"/>
        </w:rPr>
        <w:t xml:space="preserve">az új sportparkot a </w:t>
      </w:r>
      <w:r w:rsidR="003F02F3">
        <w:rPr>
          <w:rFonts w:ascii="Times New Roman" w:hAnsi="Times New Roman"/>
          <w:sz w:val="24"/>
          <w:szCs w:val="24"/>
        </w:rPr>
        <w:t xml:space="preserve">723/1 </w:t>
      </w:r>
      <w:r w:rsidR="003F02F3">
        <w:rPr>
          <w:rFonts w:ascii="Times New Roman" w:hAnsi="Times New Roman"/>
          <w:sz w:val="24"/>
          <w:szCs w:val="24"/>
        </w:rPr>
        <w:t>hrsz-ú ingatlanon</w:t>
      </w:r>
      <w:r>
        <w:rPr>
          <w:rFonts w:ascii="Times New Roman" w:hAnsi="Times New Roman"/>
          <w:sz w:val="24"/>
          <w:szCs w:val="24"/>
        </w:rPr>
        <w:t xml:space="preserve"> valósítsa meg.</w:t>
      </w:r>
    </w:p>
    <w:p w14:paraId="722178F1" w14:textId="5B4E0BCA" w:rsidR="00A14137" w:rsidRDefault="00A14137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C27294F" w14:textId="3ACA8E0B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Telki, 2020. augusztus 26.</w:t>
      </w:r>
    </w:p>
    <w:p w14:paraId="07B80AC0" w14:textId="3A81178E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717815" w14:textId="52C08D94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Deltai Károly</w:t>
      </w:r>
    </w:p>
    <w:p w14:paraId="40044926" w14:textId="04F5B940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14:paraId="5FEA5C3E" w14:textId="77777777" w:rsidR="00B80C8B" w:rsidRDefault="00B80C8B" w:rsidP="00B80C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AFF279" w14:textId="77777777" w:rsidR="00B80C8B" w:rsidRDefault="00B80C8B" w:rsidP="00B80C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 javaslat</w:t>
      </w:r>
    </w:p>
    <w:p w14:paraId="3CE1923C" w14:textId="7F2D9B68" w:rsidR="00B80C8B" w:rsidRDefault="00B80C8B" w:rsidP="00B80C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Telki község </w:t>
      </w:r>
    </w:p>
    <w:p w14:paraId="34B3EE3A" w14:textId="77777777" w:rsidR="00B80C8B" w:rsidRDefault="00B80C8B" w:rsidP="00B80C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Képviselő-testülete</w:t>
      </w:r>
    </w:p>
    <w:p w14:paraId="2E684FA3" w14:textId="6C041833" w:rsidR="00B80C8B" w:rsidRPr="00A4303E" w:rsidRDefault="00B80C8B" w:rsidP="00A4303E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…/2020 (VIII.   .) Ö</w:t>
      </w:r>
      <w:r w:rsidR="00A4303E">
        <w:rPr>
          <w:rFonts w:ascii="Times New Roman" w:hAnsi="Times New Roman"/>
          <w:b/>
          <w:sz w:val="24"/>
          <w:szCs w:val="24"/>
        </w:rPr>
        <w:t xml:space="preserve">nkormányzati </w:t>
      </w:r>
      <w:r w:rsidR="00A4303E" w:rsidRPr="00A4303E">
        <w:rPr>
          <w:rFonts w:ascii="Times New Roman" w:hAnsi="Times New Roman" w:cs="Times New Roman"/>
          <w:b/>
          <w:sz w:val="24"/>
          <w:szCs w:val="24"/>
        </w:rPr>
        <w:t>h</w:t>
      </w:r>
      <w:r w:rsidRPr="00A4303E">
        <w:rPr>
          <w:rFonts w:ascii="Times New Roman" w:hAnsi="Times New Roman" w:cs="Times New Roman"/>
          <w:b/>
          <w:sz w:val="24"/>
          <w:szCs w:val="24"/>
        </w:rPr>
        <w:t>atározata</w:t>
      </w:r>
    </w:p>
    <w:p w14:paraId="402FB493" w14:textId="77777777" w:rsidR="00BD6E41" w:rsidRDefault="00B80C8B" w:rsidP="00BD6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D6E41">
        <w:rPr>
          <w:rFonts w:ascii="Times New Roman" w:hAnsi="Times New Roman"/>
          <w:b/>
          <w:sz w:val="24"/>
          <w:szCs w:val="24"/>
        </w:rPr>
        <w:t>Sportpark pályázat megvalósítása</w:t>
      </w:r>
    </w:p>
    <w:p w14:paraId="72C3DF14" w14:textId="012F3FB3" w:rsidR="00B80C8B" w:rsidRDefault="00B80C8B" w:rsidP="00BD6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Meglévő sporteszközök áthelyezése</w:t>
      </w:r>
    </w:p>
    <w:p w14:paraId="0CAB76C5" w14:textId="77777777" w:rsidR="00BD6E41" w:rsidRDefault="00BD6E41" w:rsidP="00BD6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0E5EB3" w14:textId="3366F4DF" w:rsidR="00B80C8B" w:rsidRDefault="00B80C8B" w:rsidP="00B80C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 község Önkormányzatának Képviselő-testülete úgy határozott, hogy a Telki 723/1 hrsz-ú ingatlanon található az Óvoda-Iskola Telkiben Alapítvány anyagi hozzájárulásával megvalósított sporteszközöket, valamint a Telki</w:t>
      </w:r>
      <w:r w:rsidR="00A4303E">
        <w:rPr>
          <w:rFonts w:ascii="Times New Roman" w:hAnsi="Times New Roman"/>
          <w:sz w:val="24"/>
          <w:szCs w:val="24"/>
        </w:rPr>
        <w:t xml:space="preserve"> 935/2</w:t>
      </w:r>
      <w:r>
        <w:rPr>
          <w:rFonts w:ascii="Times New Roman" w:hAnsi="Times New Roman"/>
          <w:sz w:val="24"/>
          <w:szCs w:val="24"/>
        </w:rPr>
        <w:t xml:space="preserve"> hrsz-ú ingatlanon található sporteszközöket á</w:t>
      </w:r>
      <w:r w:rsidR="00A4303E">
        <w:rPr>
          <w:rFonts w:ascii="Times New Roman" w:hAnsi="Times New Roman"/>
          <w:sz w:val="24"/>
          <w:szCs w:val="24"/>
        </w:rPr>
        <w:t>ttelepíti</w:t>
      </w:r>
      <w:r>
        <w:rPr>
          <w:rFonts w:ascii="Times New Roman" w:hAnsi="Times New Roman"/>
          <w:sz w:val="24"/>
          <w:szCs w:val="24"/>
        </w:rPr>
        <w:t xml:space="preserve"> a Telki 731/22 hrsz alatti ingatlanra a Sportcsarnok körüli zöldterületre.</w:t>
      </w:r>
    </w:p>
    <w:p w14:paraId="04F753D8" w14:textId="55DE7274" w:rsidR="009C3370" w:rsidRDefault="009C3370" w:rsidP="00B80C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Nemzeti Szabadidős – Egészség Sportpark Program</w:t>
      </w:r>
      <w:r>
        <w:rPr>
          <w:rFonts w:ascii="Times New Roman" w:hAnsi="Times New Roman"/>
          <w:sz w:val="24"/>
          <w:szCs w:val="24"/>
        </w:rPr>
        <w:t xml:space="preserve"> keretében megvalósítandó új sportparkot a Telki 723/1 hrsz-ú ingatlanon valósítsa meg.</w:t>
      </w:r>
    </w:p>
    <w:p w14:paraId="3EE854B3" w14:textId="77777777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BD4F60" w14:textId="469435FF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4D9B049E" w14:textId="5B28C82C" w:rsidR="00B80C8B" w:rsidRDefault="00B80C8B" w:rsidP="00B80C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7C179471" w14:textId="77777777" w:rsidR="00B80C8B" w:rsidRDefault="00B80C8B" w:rsidP="00A14137">
      <w:pPr>
        <w:jc w:val="both"/>
        <w:rPr>
          <w:rFonts w:ascii="Times New Roman" w:hAnsi="Times New Roman"/>
          <w:sz w:val="24"/>
          <w:szCs w:val="24"/>
        </w:rPr>
      </w:pPr>
    </w:p>
    <w:sectPr w:rsidR="00B8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7970D2"/>
    <w:multiLevelType w:val="hybridMultilevel"/>
    <w:tmpl w:val="E2849E66"/>
    <w:lvl w:ilvl="0" w:tplc="55E8087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3B5F"/>
    <w:multiLevelType w:val="hybridMultilevel"/>
    <w:tmpl w:val="B9FEB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3C2F"/>
    <w:multiLevelType w:val="multilevel"/>
    <w:tmpl w:val="54769E90"/>
    <w:lvl w:ilvl="0">
      <w:numFmt w:val="bullet"/>
      <w:lvlText w:val="-"/>
      <w:lvlJc w:val="left"/>
      <w:pPr>
        <w:ind w:left="567" w:hanging="397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5F31576"/>
    <w:multiLevelType w:val="hybridMultilevel"/>
    <w:tmpl w:val="5A10A0CC"/>
    <w:lvl w:ilvl="0" w:tplc="D8A263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05AB"/>
    <w:multiLevelType w:val="hybridMultilevel"/>
    <w:tmpl w:val="0F9C3F22"/>
    <w:lvl w:ilvl="0" w:tplc="65029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41"/>
    <w:rsid w:val="00086982"/>
    <w:rsid w:val="000C4CEE"/>
    <w:rsid w:val="00151569"/>
    <w:rsid w:val="00176AB2"/>
    <w:rsid w:val="001B09D9"/>
    <w:rsid w:val="00240ABE"/>
    <w:rsid w:val="0026233E"/>
    <w:rsid w:val="00291FED"/>
    <w:rsid w:val="00300D4E"/>
    <w:rsid w:val="00315C64"/>
    <w:rsid w:val="00315E2C"/>
    <w:rsid w:val="003315B4"/>
    <w:rsid w:val="003364AA"/>
    <w:rsid w:val="00366529"/>
    <w:rsid w:val="003F02F3"/>
    <w:rsid w:val="00446A91"/>
    <w:rsid w:val="005A7C1B"/>
    <w:rsid w:val="005F74A4"/>
    <w:rsid w:val="00660F63"/>
    <w:rsid w:val="0070162E"/>
    <w:rsid w:val="00734098"/>
    <w:rsid w:val="00755995"/>
    <w:rsid w:val="00755FA6"/>
    <w:rsid w:val="00763F2C"/>
    <w:rsid w:val="00774F70"/>
    <w:rsid w:val="00776E6A"/>
    <w:rsid w:val="007D4724"/>
    <w:rsid w:val="007F0F69"/>
    <w:rsid w:val="00877EF0"/>
    <w:rsid w:val="00892675"/>
    <w:rsid w:val="00930040"/>
    <w:rsid w:val="009B676F"/>
    <w:rsid w:val="009C3370"/>
    <w:rsid w:val="00A14137"/>
    <w:rsid w:val="00A4303E"/>
    <w:rsid w:val="00A46E13"/>
    <w:rsid w:val="00A47B64"/>
    <w:rsid w:val="00A64663"/>
    <w:rsid w:val="00AB2141"/>
    <w:rsid w:val="00AC3458"/>
    <w:rsid w:val="00B53494"/>
    <w:rsid w:val="00B80C8B"/>
    <w:rsid w:val="00BD6E41"/>
    <w:rsid w:val="00C357C2"/>
    <w:rsid w:val="00C4348D"/>
    <w:rsid w:val="00C7189B"/>
    <w:rsid w:val="00CD3DC3"/>
    <w:rsid w:val="00D128CF"/>
    <w:rsid w:val="00D64536"/>
    <w:rsid w:val="00E475CB"/>
    <w:rsid w:val="00E6209C"/>
    <w:rsid w:val="00EC512F"/>
    <w:rsid w:val="00ED4AE8"/>
    <w:rsid w:val="00F02680"/>
    <w:rsid w:val="00F4623F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1D89"/>
  <w15:chartTrackingRefBased/>
  <w15:docId w15:val="{B3098C58-8D70-43CB-B453-EFCA3F56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F7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214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5F74A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660F6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nhideWhenUsed/>
    <w:rsid w:val="00B8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Jegyző</cp:lastModifiedBy>
  <cp:revision>7</cp:revision>
  <dcterms:created xsi:type="dcterms:W3CDTF">2020-08-26T18:04:00Z</dcterms:created>
  <dcterms:modified xsi:type="dcterms:W3CDTF">2020-08-27T12:04:00Z</dcterms:modified>
</cp:coreProperties>
</file>